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ANEXO V</w:t>
      </w:r>
    </w:p>
    <w:p w:rsidR="00E67EC0" w:rsidRDefault="00E67EC0" w:rsidP="00E67EC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7EC0" w:rsidRDefault="00E67EC0" w:rsidP="00E67EC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:rsidR="00E67EC0" w:rsidRDefault="00E67EC0" w:rsidP="00E67EC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FUNDAÇÃO UNIVERSIDADE FEDERAL DE RONDÔNIA</w:t>
      </w:r>
    </w:p>
    <w:p w:rsidR="00E67EC0" w:rsidRDefault="00E67EC0" w:rsidP="00E67EC0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PRÓ-REITORIA DE CULTURA, EXTENSÃO E ASSUNTOS ESTUDANTIS</w:t>
      </w:r>
    </w:p>
    <w:p w:rsidR="00E67EC0" w:rsidRDefault="00E67EC0" w:rsidP="00E67EC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E67EC0" w:rsidRDefault="00E67EC0" w:rsidP="00E67EC0">
      <w:pPr>
        <w:widowControl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NÃO EXERCÍCIO DE ATIVIDADE REMUNERADA</w:t>
      </w:r>
    </w:p>
    <w:p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Eu,_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__________________________________________________, CPF nº___________________, RG__________________, residente à _______________________ __________________, Nº_______, Bairro___________________________, cidade de _____________________________</w:t>
      </w:r>
    </w:p>
    <w:p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Declaro que não possuir vínculo empregatício, nem receber salário, bolsa ou remuneração decorrente do exercício de atividades de qualquer natureza, inclusive os de estágio remunerado, e estou ciente de que a omissão de informações ou a apresentação de dados ou documentos falsos e/ou divergentes implicam, a qualquer tempo, no cancelamento do Auxílio, se concedido, e obrigam a imediata devolução dos valores indevidamente recebidos, além das medidas judiciais cabíveis.</w:t>
      </w:r>
      <w:bookmarkStart w:id="0" w:name="_GoBack"/>
      <w:bookmarkEnd w:id="0"/>
    </w:p>
    <w:p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right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_______________________, _______de ____________________de 2018.</w:t>
      </w:r>
    </w:p>
    <w:p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</w:t>
      </w:r>
    </w:p>
    <w:p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Assinatura do Declarante</w:t>
      </w:r>
    </w:p>
    <w:p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60" w:line="360" w:lineRule="auto"/>
        <w:rPr>
          <w:rFonts w:ascii="Times New Roman" w:eastAsia="Times New Roman" w:hAnsi="Times New Roman" w:cs="Times New Roman"/>
          <w:color w:val="00000A"/>
          <w:u w:val="single"/>
        </w:rPr>
      </w:pPr>
    </w:p>
    <w:p w:rsidR="007A7E85" w:rsidRDefault="007A7E85"/>
    <w:sectPr w:rsidR="007A7E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94" w:rsidRDefault="009B4C94" w:rsidP="00E67EC0">
      <w:r>
        <w:separator/>
      </w:r>
    </w:p>
  </w:endnote>
  <w:endnote w:type="continuationSeparator" w:id="0">
    <w:p w:rsidR="009B4C94" w:rsidRDefault="009B4C94" w:rsidP="00E6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94" w:rsidRDefault="009B4C94" w:rsidP="00E67EC0">
      <w:r>
        <w:separator/>
      </w:r>
    </w:p>
  </w:footnote>
  <w:footnote w:type="continuationSeparator" w:id="0">
    <w:p w:rsidR="009B4C94" w:rsidRDefault="009B4C94" w:rsidP="00E6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EC0" w:rsidRDefault="00E67EC0" w:rsidP="00E67EC0">
    <w:pPr>
      <w:pStyle w:val="Cabealho"/>
    </w:pPr>
    <w:r w:rsidRPr="00CA4F8C">
      <w:rPr>
        <w:noProof/>
      </w:rPr>
      <w:drawing>
        <wp:anchor distT="0" distB="0" distL="0" distR="0" simplePos="0" relativeHeight="251659264" behindDoc="0" locked="0" layoutInCell="1" allowOverlap="1" wp14:anchorId="498A6C2D" wp14:editId="5E64CC65">
          <wp:simplePos x="0" y="0"/>
          <wp:positionH relativeFrom="margin">
            <wp:posOffset>1872615</wp:posOffset>
          </wp:positionH>
          <wp:positionV relativeFrom="paragraph">
            <wp:posOffset>-285750</wp:posOffset>
          </wp:positionV>
          <wp:extent cx="1533525" cy="561975"/>
          <wp:effectExtent l="19050" t="0" r="9525" b="0"/>
          <wp:wrapSquare wrapText="bothSides" distT="0" distB="0" distL="0" distR="0"/>
          <wp:docPr id="1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 cstate="print"/>
                  <a:srcRect r="74610" b="13516"/>
                  <a:stretch>
                    <a:fillRect/>
                  </a:stretch>
                </pic:blipFill>
                <pic:spPr>
                  <a:xfrm>
                    <a:off x="0" y="0"/>
                    <a:ext cx="15335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7EC0" w:rsidRDefault="00E67E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2F"/>
    <w:rsid w:val="0009122F"/>
    <w:rsid w:val="007A7E85"/>
    <w:rsid w:val="009B4C94"/>
    <w:rsid w:val="00E6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2E84-F98D-4B52-9B9C-CE17F93C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7EC0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E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EC0"/>
    <w:rPr>
      <w:rFonts w:ascii="Calibri" w:eastAsia="Calibri" w:hAnsi="Calibri" w:cs="Calibri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7E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EC0"/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2018-11-12T17:01:00Z</dcterms:created>
  <dcterms:modified xsi:type="dcterms:W3CDTF">2018-11-12T17:02:00Z</dcterms:modified>
</cp:coreProperties>
</file>